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4FEE1">
      <w:pPr>
        <w:spacing w:after="240"/>
        <w:rPr>
          <w:rFonts w:hint="eastAsia" w:ascii="小标宋" w:hAnsi="宋体" w:eastAsia="小标宋" w:cs="Times New Roman"/>
          <w:b/>
          <w:snapToGrid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附件2</w:t>
      </w:r>
    </w:p>
    <w:p w14:paraId="26354A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100" w:line="560" w:lineRule="exact"/>
        <w:jc w:val="center"/>
        <w:textAlignment w:val="auto"/>
        <w:rPr>
          <w:rFonts w:hint="eastAsia" w:ascii="小标宋" w:hAnsi="宋体" w:eastAsia="小标宋" w:cs="Times New Roman"/>
          <w:b/>
          <w:snapToGrid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小标宋" w:hAnsi="宋体" w:eastAsia="小标宋" w:cs="Times New Roman"/>
          <w:b/>
          <w:snapToGrid/>
          <w:color w:val="auto"/>
          <w:kern w:val="2"/>
          <w:sz w:val="44"/>
          <w:szCs w:val="44"/>
          <w:lang w:val="en-US" w:eastAsia="zh-CN" w:bidi="ar-SA"/>
        </w:rPr>
        <w:t>实验室地址验证承诺函</w:t>
      </w:r>
      <w:bookmarkStart w:id="0" w:name="_GoBack"/>
      <w:bookmarkEnd w:id="0"/>
    </w:p>
    <w:p w14:paraId="0478D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致：[北京鼎成肽源生物技术有限公司]</w:t>
      </w:r>
    </w:p>
    <w:p w14:paraId="61CFC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我方（单位名称：[单位全称]，统一社会信用代码：[统一社会信用代码]，法定代表人：[法定代表人或负责人姓名]），自愿参与鼎成肽源2026年度单细胞测序技术服务（编号：DBZY/619-2026-ZB-FW0004）的投标工作。为配合本次投标实验室地址验证相关工作，确保投标信息的真实性、合法性和有效性，我方郑重出具本承诺函，具体承诺如下：</w:t>
      </w:r>
    </w:p>
    <w:p w14:paraId="32C96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一、我方本次投标所提供的实验室地址信息为：[实验室详细地址，精确至楼层、房间号，如：XX省XX市XX区XX街道XX号XX大厦XX层XX室]，该地址系我方合法拥有使用权（或租赁使用权，租赁期限：[起始日期]-[终止日期]）的真实有效地址。</w:t>
      </w:r>
    </w:p>
    <w:p w14:paraId="39DB7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二、我方承诺，上述实验室地址与投标文件中载明的实验室地址完全一致，不存在虚假填报、误导性陈述、地址变更未及时告知等情况，该地址可作为本次投标相关事宜的联络地址、实验室核查地址及后续合作相关地址（若中标）。</w:t>
      </w:r>
    </w:p>
    <w:p w14:paraId="65658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三、我方自愿配合招标方及招标方委托的相关单位，对上述实验室地址进行核查、资料核验等一切验证工作，如实提供实验室产权证明、租赁合同、场地使用证明等相关佐证材料，不隐瞒、不弄虚作假。</w:t>
      </w:r>
    </w:p>
    <w:p w14:paraId="09CBA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四、若经核查，上述实验室地址存在虚假、无效、与投标文件不符，或我方拒绝配合地址验证、提供虚假佐证材料的情况，我方自愿承担由此产生的全部责任：包括但不限于放弃投标资格、取消中标资格（若中标）、没收投标保证金，同时承担给招标方造成的一切经济损失和名誉损失，且愿意接受招标方及相关监管部门的相应处罚。</w:t>
      </w:r>
    </w:p>
    <w:p w14:paraId="3C926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五、本承诺函自加盖我方公章、法定代表人签字（或授权代表人签字）之日起生效，有效期至本次投标工作全部结束（若中标，有效期自动延伸至本次项目合作全部完成）。</w:t>
      </w:r>
    </w:p>
    <w:p w14:paraId="765B6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本承诺函系我方真实意思表示，内容真实、合法、有效，不可撤销。</w:t>
      </w:r>
    </w:p>
    <w:p w14:paraId="57705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投标方（盖章）：</w:t>
      </w:r>
    </w:p>
    <w:p w14:paraId="08C3D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法定代表人（签字）：</w:t>
      </w:r>
    </w:p>
    <w:p w14:paraId="3BA38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授权代表人（签字）：</w:t>
      </w:r>
    </w:p>
    <w:p w14:paraId="0883E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日期：   年   月   日</w:t>
      </w:r>
    </w:p>
    <w:p w14:paraId="536D8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pgSz w:w="11905" w:h="16840"/>
      <w:pgMar w:top="2098" w:right="1474" w:bottom="1440" w:left="158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2C9BF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96A0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51DFB"/>
    <w:rsid w:val="0FDB5D8F"/>
    <w:rsid w:val="55584EC8"/>
    <w:rsid w:val="64AE73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758</Words>
  <Characters>793</Characters>
  <TotalTime>0</TotalTime>
  <ScaleCrop>false</ScaleCrop>
  <LinksUpToDate>false</LinksUpToDate>
  <CharactersWithSpaces>802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2026-02-05T00:56:00Z</dcterms:created>
  <dc:creator>Apache POI</dc:creator>
  <cp:lastModifiedBy>L言佳</cp:lastModifiedBy>
  <dcterms:modified xsi:type="dcterms:W3CDTF">2026-02-05T01:28:54Z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eyJoZGlkIjoiOGI4NjI5OTBmMDM1ODFlMDkzNDFlZTFiMWNhZWU5ZTMiLCJ1c2VySWQiOiI0NzEyMDU4MjQifQ==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AC753E5A349E43AC898D54B3486F104F_13</vt:lpwstr>
  </property>
</Properties>
</file>